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4740A" w14:textId="41D375BF" w:rsidR="00EE567F" w:rsidRDefault="00EE567F" w:rsidP="00CA531D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14:paraId="6858FFD8" w14:textId="77777777" w:rsidR="004C72FF" w:rsidRPr="003F1711" w:rsidRDefault="004C72FF" w:rsidP="00CA531D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14:paraId="14047EF9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0B87DA0C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75C4ABB0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14FB7B06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0EAB40DE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AE43427" w14:textId="38A2EDD3" w:rsidR="00EE567F" w:rsidRDefault="00EE567F" w:rsidP="00EE567F">
      <w:pPr>
        <w:spacing w:after="268"/>
        <w:ind w:right="-20"/>
      </w:pPr>
    </w:p>
    <w:p w14:paraId="5D8A90E4" w14:textId="27E5617B" w:rsidR="004C72FF" w:rsidRDefault="004C72FF" w:rsidP="00EE567F">
      <w:pPr>
        <w:spacing w:after="268"/>
        <w:ind w:right="-20"/>
      </w:pPr>
    </w:p>
    <w:p w14:paraId="25D97FAE" w14:textId="77777777" w:rsidR="004C72FF" w:rsidRPr="003F1711" w:rsidRDefault="004C72FF" w:rsidP="00EE567F">
      <w:pPr>
        <w:spacing w:after="268"/>
        <w:ind w:right="-20"/>
      </w:pPr>
    </w:p>
    <w:p w14:paraId="7FB19C26" w14:textId="77777777" w:rsidR="00EE567F" w:rsidRPr="003F1711" w:rsidRDefault="00EE567F" w:rsidP="00EE567F">
      <w:pPr>
        <w:spacing w:after="268"/>
        <w:ind w:right="-20"/>
      </w:pPr>
    </w:p>
    <w:p w14:paraId="5BC051CB" w14:textId="77777777" w:rsidR="00CF1A5A" w:rsidRPr="003F1711" w:rsidRDefault="00AA4D86" w:rsidP="004C72FF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7C0EB97A" w14:textId="77777777" w:rsidR="00CF1A5A" w:rsidRPr="003F1711" w:rsidRDefault="00CF1A5A" w:rsidP="004C72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5BEE6A44" w14:textId="77777777" w:rsidR="00A20556" w:rsidRPr="003F1711" w:rsidRDefault="00A20556" w:rsidP="004C72F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46F90BC" w14:textId="77777777" w:rsidR="00CF1A5A" w:rsidRPr="00CA531D" w:rsidRDefault="00716AB5" w:rsidP="004C72FF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CA531D">
        <w:rPr>
          <w:rFonts w:ascii="Times New Roman" w:hAnsi="Times New Roman"/>
          <w:b/>
          <w:sz w:val="28"/>
          <w:szCs w:val="32"/>
          <w:u w:val="single"/>
        </w:rPr>
        <w:t>Инженерная экология</w:t>
      </w:r>
    </w:p>
    <w:p w14:paraId="27107AED" w14:textId="77777777" w:rsidR="00CA531D" w:rsidRPr="00AA4D86" w:rsidRDefault="00CA531D" w:rsidP="004C72FF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3E48AEE3" w14:textId="77777777" w:rsidR="00CA531D" w:rsidRPr="000E33B9" w:rsidRDefault="00CA531D" w:rsidP="004C72FF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056A1DAC" w14:textId="77777777" w:rsidR="00CA531D" w:rsidRPr="004C72FF" w:rsidRDefault="00CA531D" w:rsidP="004C72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72FF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116877FB" w14:textId="77777777" w:rsidR="004C72FF" w:rsidRDefault="004C72FF" w:rsidP="004C72F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30115D7" w14:textId="4D88BA86" w:rsidR="00CA531D" w:rsidRPr="00B852F5" w:rsidRDefault="00CA531D" w:rsidP="004C72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BAFC872" w14:textId="77777777" w:rsidR="00CA531D" w:rsidRPr="000E33B9" w:rsidRDefault="00CA531D" w:rsidP="004C72FF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E9BA76" w14:textId="77777777" w:rsidR="004C72FF" w:rsidRDefault="004C72FF" w:rsidP="004C72F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51A9BA78" w14:textId="33C411C0" w:rsidR="00CA531D" w:rsidRPr="004C72FF" w:rsidRDefault="00CA531D" w:rsidP="004C72F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4C72FF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3C9B7AD5" w14:textId="77777777" w:rsidR="004C72FF" w:rsidRDefault="004C72FF" w:rsidP="004C72F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77636D93" w14:textId="099F3AB2" w:rsidR="00CA531D" w:rsidRPr="00B852F5" w:rsidRDefault="00CA531D" w:rsidP="004C72FF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C6F9464" w14:textId="77777777" w:rsidR="00CA531D" w:rsidRPr="000E33B9" w:rsidRDefault="00CA531D" w:rsidP="004C72FF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1F9CA110" w14:textId="77777777" w:rsidR="00EE567F" w:rsidRPr="003F1711" w:rsidRDefault="00CA531D" w:rsidP="00EE56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6DBA965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43FE6594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18BA919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5E2DEC0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B884E34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2D14A8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377E3CD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F196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F359F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731540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A71E13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DD9F62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C574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B0FC11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6FDDF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A1EB5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CE80C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F2F757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BB076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18409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733EA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370C9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EAF62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F2861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0F22A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5B15C0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23451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1E5C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BEFAC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A76EC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516AA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76A3B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273DC7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1DE203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86CD6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829FB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360B4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5B1D1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B78296A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BD99F7A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6C7C83D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2959997D" w14:textId="77777777" w:rsidR="00D90422" w:rsidRPr="003F1711" w:rsidRDefault="00CF1A5A" w:rsidP="004C72FF">
      <w:pPr>
        <w:pStyle w:val="s1"/>
        <w:spacing w:before="0" w:beforeAutospacing="0" w:after="0" w:afterAutospacing="0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6D6CF22" w14:textId="24040171" w:rsidR="00D90422" w:rsidRPr="003F1711" w:rsidRDefault="004733F2" w:rsidP="004C72FF">
      <w:pPr>
        <w:pStyle w:val="s1"/>
        <w:spacing w:before="0" w:beforeAutospacing="0" w:after="0" w:afterAutospacing="0"/>
        <w:ind w:firstLine="708"/>
        <w:jc w:val="both"/>
      </w:pPr>
      <w:r w:rsidRPr="003F1711">
        <w:t xml:space="preserve">Формы промежуточной аттестации: </w:t>
      </w:r>
      <w:r w:rsidR="00A37E79" w:rsidRPr="00A37E79">
        <w:t xml:space="preserve">зачет по очной форме – </w:t>
      </w:r>
      <w:r w:rsidR="00A37E79">
        <w:t>4</w:t>
      </w:r>
      <w:r w:rsidR="00A37E79" w:rsidRPr="00A37E79">
        <w:t xml:space="preserve"> семестр, по заочной – </w:t>
      </w:r>
      <w:r w:rsidR="00A37E79">
        <w:t>2</w:t>
      </w:r>
      <w:r w:rsidR="00A37E79" w:rsidRPr="00A37E79">
        <w:t xml:space="preserve"> курс</w:t>
      </w:r>
    </w:p>
    <w:p w14:paraId="59D527E3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16815D1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3F1711" w14:paraId="7E8CABFB" w14:textId="77777777" w:rsidTr="00C8155A">
        <w:trPr>
          <w:trHeight w:val="493"/>
        </w:trPr>
        <w:tc>
          <w:tcPr>
            <w:tcW w:w="5509" w:type="dxa"/>
          </w:tcPr>
          <w:p w14:paraId="7119D168" w14:textId="77777777" w:rsidR="00CF0A07" w:rsidRPr="003F171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068384DC" w14:textId="77777777" w:rsidR="00CF0A07" w:rsidRPr="003F171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3F1711" w14:paraId="374151EA" w14:textId="77777777" w:rsidTr="00C8155A">
        <w:trPr>
          <w:trHeight w:val="2316"/>
        </w:trPr>
        <w:tc>
          <w:tcPr>
            <w:tcW w:w="5509" w:type="dxa"/>
            <w:vAlign w:val="center"/>
          </w:tcPr>
          <w:p w14:paraId="75AEC7FF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ОПК-1. Способен решать инженерные задачи в </w:t>
            </w:r>
          </w:p>
          <w:p w14:paraId="4D3B7FBE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профессиональной  деятельности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с  использованием методов естественных наук, </w:t>
            </w:r>
          </w:p>
          <w:p w14:paraId="7EA06A78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математического анализа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и  моделирования</w:t>
            </w:r>
            <w:proofErr w:type="gramEnd"/>
          </w:p>
        </w:tc>
        <w:tc>
          <w:tcPr>
            <w:tcW w:w="4946" w:type="dxa"/>
          </w:tcPr>
          <w:p w14:paraId="6B21849D" w14:textId="77777777" w:rsidR="00C8155A" w:rsidRPr="003F1711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ОПК-1.5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. Применяет для </w:t>
            </w:r>
            <w:proofErr w:type="gramStart"/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>экологических</w:t>
            </w:r>
            <w:proofErr w:type="gramEnd"/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 проблем инженерные методы и современные научные знания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о проектах и конструкциях технических устройств, предусматривающих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сохранение экологического равновесия и обеспечивающих безопасность </w:t>
            </w:r>
          </w:p>
          <w:p w14:paraId="7FE96129" w14:textId="77777777" w:rsidR="00C8155A" w:rsidRPr="003F1711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</w:p>
        </w:tc>
      </w:tr>
    </w:tbl>
    <w:p w14:paraId="1FD78EFE" w14:textId="77777777" w:rsidR="009E1016" w:rsidRPr="003F1711" w:rsidRDefault="009E1016" w:rsidP="004C72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956C2F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E640C9C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F4485B9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3F1711" w14:paraId="09925CC8" w14:textId="77777777" w:rsidTr="005933DE">
        <w:tc>
          <w:tcPr>
            <w:tcW w:w="3685" w:type="dxa"/>
            <w:shd w:val="clear" w:color="auto" w:fill="auto"/>
          </w:tcPr>
          <w:p w14:paraId="02CB0E3C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  <w:shd w:val="clear" w:color="auto" w:fill="auto"/>
          </w:tcPr>
          <w:p w14:paraId="42EDC95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3753167C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6542875E" w14:textId="77777777" w:rsidTr="005933DE">
        <w:tc>
          <w:tcPr>
            <w:tcW w:w="3685" w:type="dxa"/>
            <w:vMerge w:val="restart"/>
            <w:shd w:val="clear" w:color="auto" w:fill="auto"/>
          </w:tcPr>
          <w:p w14:paraId="4EFE0DF1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0369B39E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91C5871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F79A8B1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19494646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2B19B93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4E2EE90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60E6C8A7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10AC8D4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46B5AC9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42AC2DF2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626B831D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5191E672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866FAE6" w14:textId="77777777" w:rsidTr="005933DE">
        <w:tc>
          <w:tcPr>
            <w:tcW w:w="3685" w:type="dxa"/>
            <w:vMerge/>
            <w:shd w:val="clear" w:color="auto" w:fill="auto"/>
          </w:tcPr>
          <w:p w14:paraId="445006D4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4D22B92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825C13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734A9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4100EE8D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5BCC6885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D2933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23E7BB09" w14:textId="77777777" w:rsidTr="005933DE">
        <w:tc>
          <w:tcPr>
            <w:tcW w:w="3685" w:type="dxa"/>
            <w:vMerge/>
            <w:shd w:val="clear" w:color="auto" w:fill="auto"/>
          </w:tcPr>
          <w:p w14:paraId="51B439C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A1A24B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27FE957C" w14:textId="77777777" w:rsidR="005C5247" w:rsidRPr="005C5247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6CB98133" w14:textId="77777777" w:rsidR="00CF0A07" w:rsidRPr="003F1711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239E627D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350AB0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0BFF0B7C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26844E6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052815E2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011D23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6DDC28E9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1A5A1F" w14:textId="77777777"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14:paraId="38002B42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79884E34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7D2D08D0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3B8115E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77F1C18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6341B21B" w14:textId="77777777" w:rsidTr="005933DE">
        <w:tc>
          <w:tcPr>
            <w:tcW w:w="3018" w:type="dxa"/>
            <w:shd w:val="clear" w:color="auto" w:fill="auto"/>
          </w:tcPr>
          <w:p w14:paraId="32656923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777F21D4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708754D1" w14:textId="77777777" w:rsidTr="005933DE">
        <w:tc>
          <w:tcPr>
            <w:tcW w:w="3018" w:type="dxa"/>
            <w:shd w:val="clear" w:color="auto" w:fill="auto"/>
          </w:tcPr>
          <w:p w14:paraId="6A5AABD2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337E745A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5426B1A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0138615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80BB1F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3B71E81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531A29AE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DBDEAED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69EA6375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FF665C8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0AAB812D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3EE6A14B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12CDBBFB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9B14EF1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222E6DB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6A32AF6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802B0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10FEB9B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1727F1C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72735DF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E9DF6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7D2C04E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1CC5CCC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6B4D5EE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123FC79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33D90B3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2890975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4E0A0A2B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34E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25097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11E83C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155465EA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61D6756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7B6307D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130ED5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0E16D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508E459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7D0F860B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9640F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3A463B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3368C1C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54DE084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EFFBE8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659FE000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41614F5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4D2DB9A9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6E38684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05063EFF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5BAB7B3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A24711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588D347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3C22722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108303F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0D3CBA02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6DB8A1EF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5F294B6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3E98BE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5276813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274742A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73D4617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5AD2FC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500E119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46C5F88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3DCBDC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3669F1A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19689CD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5D56942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5D7EECD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6950EF4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60F8B50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4045FB3A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57C3BB8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0AFF2E7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7AA6A36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65D7C99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225E573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843AD6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75FD72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32CED13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433DB640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31858BB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6B4DDCD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251E43D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51DE5EE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70A85DF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29BE8E8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0E6DEA8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29CB9DC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036FC4F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71E4E98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75DF2AFE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D813B6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31D08BE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2893DA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4B27136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3520ECD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4B2B402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5548497E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384B4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77ABC65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13E4ED9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507CA38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589A902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3C9898F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4530CDB7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C50AFB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3E72995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4D72452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33D39DC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585855A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4FDB8FC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527E5D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6AA32F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5A71115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3EB3A6A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0D0E13C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7019F72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2F2BC460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3D1960A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19EC9D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3B1A2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20C55B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4E5EEC2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2A95C47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4E9E191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223457E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D1BF6C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44D7184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ACBD39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4880C8E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0FA8349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2F6433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7C7CB3CC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70A82C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49472AD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4A423B5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69EB40E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01260F5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C27A7F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0863986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FD9AAE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0C7F149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2458F7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419E95D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7BE6198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456DBC5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1DDF11ED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1BF6D0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77C6FE7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281CC8F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7355718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2FF1602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5A02617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28617C34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30C6A23F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4F4B2939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793D7C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338865A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1D493B97" w14:textId="77777777" w:rsidTr="005933DE">
        <w:tc>
          <w:tcPr>
            <w:tcW w:w="2910" w:type="dxa"/>
            <w:shd w:val="clear" w:color="auto" w:fill="auto"/>
          </w:tcPr>
          <w:p w14:paraId="5A870F66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0A669AB1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695237FE" w14:textId="77777777" w:rsidTr="005933DE">
        <w:tc>
          <w:tcPr>
            <w:tcW w:w="2910" w:type="dxa"/>
            <w:shd w:val="clear" w:color="auto" w:fill="auto"/>
          </w:tcPr>
          <w:p w14:paraId="1D7FC7AE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4A1C1E0D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3B9A946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49FA005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2ACAC57F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0075F58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5E1945F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A0605CF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419B570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7538A168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123AEEDB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9EA0A64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229D9F6F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13FA179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7C68443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0DC09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75A1DC6F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5D927307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5653B22D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3E751FF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3C4181D2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81E3B7E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7ADD215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10542ABF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07F8A0DB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83F9F43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6BCDC5E6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502DEC5C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0CD15D2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56EFE2A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4BD63A8A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490AA3A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6CDF7B10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548108BA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06908" w:rsidRPr="003F1711" w14:paraId="7FFDD6CA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18950AD2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решения  экологических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28CCCD78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3F32A64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2AE2834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5E491F9E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364ECA3D" w14:textId="77777777" w:rsidR="00606908" w:rsidRPr="003F1711" w:rsidRDefault="00606908" w:rsidP="0060690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 навыками:</w:t>
            </w:r>
          </w:p>
          <w:p w14:paraId="07B157D6" w14:textId="77777777" w:rsidR="005C5247" w:rsidRPr="005C5247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39835FC5" w14:textId="77777777" w:rsidR="00606908" w:rsidRPr="003F1711" w:rsidRDefault="005C5247" w:rsidP="005C52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C5247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2FD598CD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4825F580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347FB8D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2B8A381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96017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5C27CBB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5137F7C3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28C7E8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4EB86995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168A07D8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485BA6F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7F21F04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40ADE3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FFC579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5107793D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13B7686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7E2CE0C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1AB8165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33D348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7E144E9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170DB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4B769EE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0BB6B1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4F411EFD" w14:textId="77777777" w:rsidTr="00051436">
              <w:tc>
                <w:tcPr>
                  <w:tcW w:w="2448" w:type="dxa"/>
                </w:tcPr>
                <w:p w14:paraId="26C301F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222FFEC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64F1202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4272A32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E9F37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42F314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4182E22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2A350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7375EAAF" w14:textId="77777777" w:rsidTr="00051436">
              <w:tc>
                <w:tcPr>
                  <w:tcW w:w="2448" w:type="dxa"/>
                </w:tcPr>
                <w:p w14:paraId="104EBAC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75F7F1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9A79C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723FAA60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0F781D3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E056FA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199BEC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39837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7D034CF9" w14:textId="77777777" w:rsidTr="00051436">
              <w:tc>
                <w:tcPr>
                  <w:tcW w:w="2448" w:type="dxa"/>
                </w:tcPr>
                <w:p w14:paraId="0DB9419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1715C1F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BF6D49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22D05EB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CE5A1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D63D6E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A379FD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FB47E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42F34CF2" w14:textId="77777777" w:rsidTr="00051436">
              <w:tc>
                <w:tcPr>
                  <w:tcW w:w="2448" w:type="dxa"/>
                </w:tcPr>
                <w:p w14:paraId="02ACF2A9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FE5EDB9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2DDB21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3E07068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9377E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A6B146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8FBBF6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5CEB1E39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7FBDC252" w14:textId="77777777" w:rsidTr="00051436">
              <w:tc>
                <w:tcPr>
                  <w:tcW w:w="2448" w:type="dxa"/>
                </w:tcPr>
                <w:p w14:paraId="0ADBAA65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824AD4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21916D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378D6AC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4747259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F7B14D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FDC1C6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3A3B800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AA6A5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4F423AAA" w14:textId="77777777" w:rsidTr="00051436">
              <w:tc>
                <w:tcPr>
                  <w:tcW w:w="2448" w:type="dxa"/>
                </w:tcPr>
                <w:p w14:paraId="2DD4D1A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587AE17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D291D45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54EE5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48F080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F3F375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73BD4F5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D65A39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AD15EEE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339BC4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00877BAD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0FEB76B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5736DD8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EDDEFC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3441CF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7718768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84F37E5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68A0478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7E5024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79522E0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7D75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1DBD415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81199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73BFDEB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22D108E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1CFA04A3" w14:textId="77777777" w:rsidTr="00ED7B40">
              <w:tc>
                <w:tcPr>
                  <w:tcW w:w="2315" w:type="dxa"/>
                </w:tcPr>
                <w:p w14:paraId="22202BF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4742E85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D8FE8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5BA8F9C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7C83097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A0E8FE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2BB2F545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B7830E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2CCD896F" w14:textId="77777777" w:rsidTr="00ED7B40">
              <w:tc>
                <w:tcPr>
                  <w:tcW w:w="2315" w:type="dxa"/>
                </w:tcPr>
                <w:p w14:paraId="3E90A37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4DDB627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45E754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66C72300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0096A5F9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2E69F54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31F4A5D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18B6C7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32496BBB" w14:textId="77777777" w:rsidTr="00ED7B40">
              <w:tc>
                <w:tcPr>
                  <w:tcW w:w="2315" w:type="dxa"/>
                </w:tcPr>
                <w:p w14:paraId="641E21E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73069FE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60320789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7A57F4B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1B53606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68A52BB3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238A504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0C36EDB2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CC7E228" w14:textId="77777777" w:rsidTr="00ED7B40">
              <w:tc>
                <w:tcPr>
                  <w:tcW w:w="2315" w:type="dxa"/>
                </w:tcPr>
                <w:p w14:paraId="45B6A2E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0A9433B7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7290A50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2171A0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3B4EC315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79EC11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0063502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D05A640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2DEBD7A1" w14:textId="77777777" w:rsidTr="00ED7B40">
              <w:tc>
                <w:tcPr>
                  <w:tcW w:w="2315" w:type="dxa"/>
                </w:tcPr>
                <w:p w14:paraId="7B3BF8F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6CAECCE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71EB62F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6E41810A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620043A8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3F307AF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41E95381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2F35618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1A6E3CA3" w14:textId="77777777" w:rsidTr="00ED7B40">
              <w:tc>
                <w:tcPr>
                  <w:tcW w:w="2315" w:type="dxa"/>
                </w:tcPr>
                <w:p w14:paraId="4BBC15ED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09A20828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281F9EF4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6021C7DC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0AFD3F3B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06F7B06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3FCF5EA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117040AF" w14:textId="77777777" w:rsidR="00564963" w:rsidRPr="003F1711" w:rsidRDefault="00564963" w:rsidP="004C72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1219027F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4818E56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593E6F07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B364E10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5D9293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09CD1EA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1D1D628E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5AA76C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3053BDA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79F6698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92F8E2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106DBCE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5CF47CA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2A5ED5E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133FEFF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16E54DF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5ECCCE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187DA16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26A573B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453F22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137E1D3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68326B7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1509F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3D14F53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680FDA7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433D6D8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26A0EEB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06F31F0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37F91D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ADFB5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2339943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72F904A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5635989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612B019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49E7DA1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5EA56F1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0BA429B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3E20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00B544F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4523AE7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04E9EDC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1D5457C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47B7DDE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73C9EA9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2439C21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56D752A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1D8AC542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6FBE40BA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70C611E9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9A9F8A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08B5E76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457A48A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7F43303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4F9ED67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B95D378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5DDE665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8088626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3A0F2D4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7348F5F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1106077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7C51925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6068F185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35065F59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849F9D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AEC326A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56C0F6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535568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45B65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F6FEE4E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04161EF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AEFB04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56E0AA0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E6FB9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4EF38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E043F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09BA1F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DA033C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5F0217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84135A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8B392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C12604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803DC3A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4724A0DE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33C51F8" w14:textId="77777777" w:rsidR="009E1016" w:rsidRPr="009E1016" w:rsidRDefault="00E417BE" w:rsidP="008B75B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8B75B6">
        <w:rPr>
          <w:rFonts w:ascii="Times New Roman" w:hAnsi="Times New Roman"/>
          <w:sz w:val="24"/>
          <w:szCs w:val="24"/>
        </w:rPr>
        <w:t>олучения положительной оценки.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80AB" w14:textId="77777777" w:rsidR="003F1544" w:rsidRDefault="003F1544" w:rsidP="00EE3C25">
      <w:pPr>
        <w:spacing w:after="0" w:line="240" w:lineRule="auto"/>
      </w:pPr>
      <w:r>
        <w:separator/>
      </w:r>
    </w:p>
  </w:endnote>
  <w:endnote w:type="continuationSeparator" w:id="0">
    <w:p w14:paraId="34FDBB52" w14:textId="77777777" w:rsidR="003F1544" w:rsidRDefault="003F1544" w:rsidP="00EE3C25">
      <w:pPr>
        <w:spacing w:after="0" w:line="240" w:lineRule="auto"/>
      </w:pPr>
      <w:r>
        <w:continuationSeparator/>
      </w:r>
    </w:p>
  </w:endnote>
  <w:endnote w:type="continuationNotice" w:id="1">
    <w:p w14:paraId="1DDCE8E9" w14:textId="77777777" w:rsidR="003F1544" w:rsidRDefault="003F15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7176" w14:textId="77777777" w:rsidR="003F1544" w:rsidRDefault="003F1544" w:rsidP="00EE3C25">
      <w:pPr>
        <w:spacing w:after="0" w:line="240" w:lineRule="auto"/>
      </w:pPr>
      <w:r>
        <w:separator/>
      </w:r>
    </w:p>
  </w:footnote>
  <w:footnote w:type="continuationSeparator" w:id="0">
    <w:p w14:paraId="0DB490C4" w14:textId="77777777" w:rsidR="003F1544" w:rsidRDefault="003F1544" w:rsidP="00EE3C25">
      <w:pPr>
        <w:spacing w:after="0" w:line="240" w:lineRule="auto"/>
      </w:pPr>
      <w:r>
        <w:continuationSeparator/>
      </w:r>
    </w:p>
  </w:footnote>
  <w:footnote w:type="continuationNotice" w:id="1">
    <w:p w14:paraId="37D78E67" w14:textId="77777777" w:rsidR="003F1544" w:rsidRDefault="003F1544">
      <w:pPr>
        <w:spacing w:after="0" w:line="240" w:lineRule="auto"/>
      </w:pPr>
    </w:p>
  </w:footnote>
  <w:footnote w:id="2">
    <w:p w14:paraId="42A73578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1D23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544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C72FF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8249D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C5247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6908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0B76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B75B6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37E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50BE9"/>
    <w:rsid w:val="00B65183"/>
    <w:rsid w:val="00B669D5"/>
    <w:rsid w:val="00B67257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A531D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16566"/>
    <w:rsid w:val="00F22904"/>
    <w:rsid w:val="00F23E72"/>
    <w:rsid w:val="00F24A21"/>
    <w:rsid w:val="00F33745"/>
    <w:rsid w:val="00F353B1"/>
    <w:rsid w:val="00F3565D"/>
    <w:rsid w:val="00F3572F"/>
    <w:rsid w:val="00F35A7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9AC38"/>
  <w15:chartTrackingRefBased/>
  <w15:docId w15:val="{E2E1B7E9-75E5-469E-8EBC-AFD5AF63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A63C-F5DB-4427-A325-8CCB563D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3461</Words>
  <Characters>19728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cp:lastModifiedBy>Специалист УМО 2</cp:lastModifiedBy>
  <cp:revision>5</cp:revision>
  <cp:lastPrinted>2021-02-16T04:52:00Z</cp:lastPrinted>
  <dcterms:created xsi:type="dcterms:W3CDTF">2025-01-22T07:58:00Z</dcterms:created>
  <dcterms:modified xsi:type="dcterms:W3CDTF">2026-08-12T09:23:00Z</dcterms:modified>
</cp:coreProperties>
</file>